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1009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5"/>
      </w:tblGrid>
      <w:tr w:rsidR="00072414" w:rsidRPr="00072414" w:rsidTr="00514646">
        <w:trPr>
          <w:tblCellSpacing w:w="15" w:type="dxa"/>
        </w:trPr>
        <w:tc>
          <w:tcPr>
            <w:tcW w:w="10035" w:type="dxa"/>
            <w:shd w:val="clear" w:color="auto" w:fill="FFFFFF"/>
            <w:hideMark/>
          </w:tcPr>
          <w:p w:rsidR="00072414" w:rsidRPr="00514646" w:rsidRDefault="00072414" w:rsidP="00514646">
            <w:pPr>
              <w:spacing w:before="100" w:beforeAutospacing="1" w:after="100" w:afterAutospacing="1" w:line="240" w:lineRule="auto"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Телефон «горячей линии» для участников ЕГЭ, ОГЭ, ГВЭ в Свердловской области:</w:t>
            </w:r>
          </w:p>
          <w:p w:rsidR="00072414" w:rsidRPr="00514646" w:rsidRDefault="00072414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 (343) 359-83-11</w:t>
            </w:r>
          </w:p>
          <w:p w:rsidR="00072414" w:rsidRPr="00514646" w:rsidRDefault="00072414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8-908-90-81-365</w:t>
            </w:r>
          </w:p>
          <w:p w:rsidR="00072414" w:rsidRPr="00514646" w:rsidRDefault="00072414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8-950-64-77-093</w:t>
            </w:r>
          </w:p>
          <w:p w:rsidR="00072414" w:rsidRPr="00514646" w:rsidRDefault="00072414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8-950-64-76-112</w:t>
            </w:r>
          </w:p>
          <w:p w:rsidR="00072414" w:rsidRPr="00514646" w:rsidRDefault="00072414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 работы "Горячей линии": понедельник-четверг с 09:00 до 17.00, пятница с 9.00 до 16.00. Обед с 12.30 до 13.00</w:t>
            </w:r>
          </w:p>
          <w:p w:rsidR="00072414" w:rsidRPr="00514646" w:rsidRDefault="00072414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Выходные дни: суббота, воскресенье.</w:t>
            </w:r>
          </w:p>
          <w:p w:rsidR="00072414" w:rsidRPr="00514646" w:rsidRDefault="00072414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72414" w:rsidRPr="00514646" w:rsidRDefault="00072414" w:rsidP="00072414">
            <w:pPr>
              <w:spacing w:before="100" w:beforeAutospacing="1" w:after="100" w:afterAutospacing="1" w:line="240" w:lineRule="auto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Телефон «горячей линии» Федеральной Службы по надзору в сфере образования и науки (РОСОБРНАДЗОРА) по вопросам подготовки и проведения ЕГЭ:</w:t>
            </w:r>
          </w:p>
          <w:p w:rsidR="00072414" w:rsidRPr="00514646" w:rsidRDefault="00072414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8(495)984-89-19 (нажать цифру 5). Адрес доверия: </w:t>
            </w:r>
            <w:hyperlink r:id="rId4" w:history="1">
              <w:r w:rsidRPr="00514646">
                <w:rPr>
                  <w:rFonts w:ascii="Times New Roman" w:eastAsia="Times New Roman" w:hAnsi="Times New Roman" w:cs="Times New Roman"/>
                  <w:color w:val="135CAE"/>
                  <w:sz w:val="24"/>
                  <w:szCs w:val="24"/>
                  <w:lang w:eastAsia="ru-RU"/>
                </w:rPr>
                <w:t>ege@obrnadzor.gov.ru</w:t>
              </w:r>
            </w:hyperlink>
          </w:p>
          <w:p w:rsidR="00514646" w:rsidRPr="00514646" w:rsidRDefault="00514646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2414" w:rsidRDefault="00072414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4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ДОВЕРИЯ ЕГЭ:  +7 (495) 104-68-38</w:t>
            </w:r>
          </w:p>
          <w:p w:rsidR="00514646" w:rsidRDefault="00514646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Телефон: 8(34391)21196 – специалист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городского округа, ответственная за ГИА,  Кошкина Людмила Ивановна.</w:t>
            </w:r>
          </w:p>
          <w:p w:rsidR="00514646" w:rsidRPr="00514646" w:rsidRDefault="00514646" w:rsidP="00072414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Телефон: 8(34391)62384 – зам. директора по УВР,  ответственная за ГИА,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Владимировна.</w:t>
            </w:r>
          </w:p>
          <w:p w:rsidR="00072414" w:rsidRPr="00072414" w:rsidRDefault="00072414" w:rsidP="00072414">
            <w:pPr>
              <w:spacing w:before="100" w:beforeAutospacing="1" w:after="100" w:afterAutospacing="1" w:line="240" w:lineRule="auto"/>
              <w:jc w:val="both"/>
              <w:textAlignment w:val="bottom"/>
              <w:outlineLvl w:val="0"/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27"/>
                <w:szCs w:val="27"/>
                <w:lang w:eastAsia="ru-RU"/>
              </w:rPr>
            </w:pPr>
          </w:p>
          <w:p w:rsidR="00072414" w:rsidRPr="00072414" w:rsidRDefault="00072414" w:rsidP="00072414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72414" w:rsidRPr="00072414" w:rsidRDefault="00072414" w:rsidP="0007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1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072414" w:rsidRPr="00072414" w:rsidSect="001C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D1"/>
    <w:rsid w:val="00031752"/>
    <w:rsid w:val="00072414"/>
    <w:rsid w:val="001C23D7"/>
    <w:rsid w:val="001D35D1"/>
    <w:rsid w:val="00514646"/>
    <w:rsid w:val="0090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D7"/>
  </w:style>
  <w:style w:type="paragraph" w:styleId="1">
    <w:name w:val="heading 1"/>
    <w:basedOn w:val="a"/>
    <w:link w:val="10"/>
    <w:uiPriority w:val="9"/>
    <w:qFormat/>
    <w:rsid w:val="00072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414"/>
    <w:rPr>
      <w:color w:val="0000FF"/>
      <w:u w:val="single"/>
    </w:rPr>
  </w:style>
  <w:style w:type="character" w:customStyle="1" w:styleId="articleseparator">
    <w:name w:val="article_separator"/>
    <w:basedOn w:val="a0"/>
    <w:rsid w:val="00072414"/>
  </w:style>
  <w:style w:type="paragraph" w:styleId="a5">
    <w:name w:val="Balloon Text"/>
    <w:basedOn w:val="a"/>
    <w:link w:val="a6"/>
    <w:uiPriority w:val="99"/>
    <w:semiHidden/>
    <w:unhideWhenUsed/>
    <w:rsid w:val="000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414"/>
    <w:rPr>
      <w:color w:val="0000FF"/>
      <w:u w:val="single"/>
    </w:rPr>
  </w:style>
  <w:style w:type="character" w:customStyle="1" w:styleId="articleseparator">
    <w:name w:val="article_separator"/>
    <w:basedOn w:val="a0"/>
    <w:rsid w:val="00072414"/>
  </w:style>
  <w:style w:type="paragraph" w:styleId="a5">
    <w:name w:val="Balloon Text"/>
    <w:basedOn w:val="a"/>
    <w:link w:val="a6"/>
    <w:uiPriority w:val="99"/>
    <w:semiHidden/>
    <w:unhideWhenUsed/>
    <w:rsid w:val="000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Бритвина</dc:creator>
  <cp:lastModifiedBy>1</cp:lastModifiedBy>
  <cp:revision>2</cp:revision>
  <dcterms:created xsi:type="dcterms:W3CDTF">2023-04-28T08:22:00Z</dcterms:created>
  <dcterms:modified xsi:type="dcterms:W3CDTF">2023-04-28T08:22:00Z</dcterms:modified>
</cp:coreProperties>
</file>