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88" w:rsidRPr="0062009E" w:rsidRDefault="00F66188" w:rsidP="006200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</w:rPr>
      </w:pPr>
      <w:r w:rsidRPr="0062009E">
        <w:rPr>
          <w:rFonts w:ascii="Times New Roman" w:hAnsi="Times New Roman"/>
          <w:b/>
          <w:bCs/>
          <w:i/>
          <w:iCs/>
          <w:sz w:val="36"/>
          <w:szCs w:val="36"/>
        </w:rPr>
        <w:t>Уважаемые родители!</w:t>
      </w:r>
    </w:p>
    <w:p w:rsidR="00F66188" w:rsidRPr="0062009E" w:rsidRDefault="00F66188" w:rsidP="0062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F66188" w:rsidRPr="0062009E" w:rsidRDefault="00F66188" w:rsidP="0062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 xml:space="preserve">В Свердловской области с </w:t>
      </w:r>
      <w:smartTag w:uri="urn:schemas-microsoft-com:office:smarttags" w:element="metricconverter">
        <w:smartTagPr>
          <w:attr w:name="ProductID" w:val="1992 г"/>
        </w:smartTagPr>
        <w:r w:rsidRPr="0062009E">
          <w:rPr>
            <w:rFonts w:ascii="Times New Roman" w:hAnsi="Times New Roman"/>
            <w:sz w:val="24"/>
            <w:szCs w:val="24"/>
          </w:rPr>
          <w:t>1992 г</w:t>
        </w:r>
      </w:smartTag>
      <w:r w:rsidRPr="0062009E">
        <w:rPr>
          <w:rFonts w:ascii="Times New Roman" w:hAnsi="Times New Roman"/>
          <w:sz w:val="24"/>
          <w:szCs w:val="24"/>
        </w:rPr>
        <w:t>. число несовершеннолетних наркоманов увеличилось в 25 раз. Каждый день вновь приобщаются к наркотикам 50 человек.</w:t>
      </w:r>
    </w:p>
    <w:p w:rsidR="00F66188" w:rsidRPr="0062009E" w:rsidRDefault="00F66188" w:rsidP="006200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b/>
          <w:bCs/>
          <w:sz w:val="24"/>
          <w:szCs w:val="24"/>
        </w:rPr>
        <w:t>Наркомания</w:t>
      </w:r>
      <w:r w:rsidRPr="0062009E">
        <w:rPr>
          <w:rFonts w:ascii="Times New Roman" w:hAnsi="Times New Roman"/>
          <w:sz w:val="24"/>
          <w:szCs w:val="24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b/>
          <w:bCs/>
          <w:sz w:val="24"/>
          <w:szCs w:val="24"/>
        </w:rPr>
        <w:t>Как Вы можете распознать признаки наркомании у Ваших детей?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Обратите внимание на неожиданные изменения в поведении подростка: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резкое снижение или повышение активности;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потеря интереса к учебе, увлечениям, пропуски занятий;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необъяснимая раздражительность, лживость, рассеянность;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появление подозрительных приятелей, резкое изменение круга друзей;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появление скрытости в поведении, отказ сообщать о своем местонахождении;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позднее возвращение домой в необычном состоянии;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трудное пробуждение по утрам, невнятная речь;</w:t>
      </w:r>
    </w:p>
    <w:p w:rsidR="00F66188" w:rsidRPr="0062009E" w:rsidRDefault="00F66188" w:rsidP="00620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потеря аппетита, снижение веса, сонливость.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Вас должно насторожить:</w:t>
      </w:r>
    </w:p>
    <w:p w:rsidR="00F66188" w:rsidRPr="0062009E" w:rsidRDefault="00F66188" w:rsidP="006200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исчезновение денег или ценностей из дома;</w:t>
      </w:r>
    </w:p>
    <w:p w:rsidR="00F66188" w:rsidRPr="0062009E" w:rsidRDefault="00F66188" w:rsidP="006200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увеличение требуемой суммы денег на карманные расходы;</w:t>
      </w:r>
    </w:p>
    <w:p w:rsidR="00F66188" w:rsidRPr="0062009E" w:rsidRDefault="00F66188" w:rsidP="006200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наличие у подростка медикаментов, шприцев, ампул, тюбиков из-под клея;</w:t>
      </w:r>
    </w:p>
    <w:p w:rsidR="00F66188" w:rsidRPr="0062009E" w:rsidRDefault="00F66188" w:rsidP="006200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непривычные запахи, пятна на одежде, следы на теле подростка.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b/>
          <w:bCs/>
          <w:sz w:val="24"/>
          <w:szCs w:val="24"/>
        </w:rPr>
        <w:t>Почему люди принимают наркотики?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Статистика показывает:</w:t>
      </w:r>
    </w:p>
    <w:p w:rsidR="00F66188" w:rsidRPr="0062009E" w:rsidRDefault="00F66188" w:rsidP="00620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45% начинают принимать наркотики из любопытства;</w:t>
      </w:r>
    </w:p>
    <w:p w:rsidR="00F66188" w:rsidRPr="0062009E" w:rsidRDefault="00F66188" w:rsidP="00620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43% под влиянием друзей;</w:t>
      </w:r>
    </w:p>
    <w:p w:rsidR="00F66188" w:rsidRPr="0062009E" w:rsidRDefault="00F66188" w:rsidP="006200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12% из желания убежать от проблем.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 xml:space="preserve">Основные причины, приводящие подростка к употреблению наркотиков (кроме генетической предрасположенности и родовой травмы) – </w:t>
      </w:r>
      <w:r w:rsidRPr="0062009E">
        <w:rPr>
          <w:rFonts w:ascii="Times New Roman" w:hAnsi="Times New Roman"/>
          <w:b/>
          <w:bCs/>
          <w:sz w:val="24"/>
          <w:szCs w:val="24"/>
        </w:rPr>
        <w:t>причины, возникшие в результате неблагоприятных семейных отношений: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lastRenderedPageBreak/>
        <w:t>Неадекватная заниженная или завышенная самооценка;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Отсутствие четкой цели в жизни, отсутствие заботы о себе и о своем здоровье;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Недостаток любви и поддержки в семье;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09E">
        <w:rPr>
          <w:rFonts w:ascii="Times New Roman" w:hAnsi="Times New Roman"/>
          <w:sz w:val="24"/>
          <w:szCs w:val="24"/>
        </w:rPr>
        <w:t>Гиперопека</w:t>
      </w:r>
      <w:proofErr w:type="spellEnd"/>
      <w:r w:rsidRPr="0062009E">
        <w:rPr>
          <w:rFonts w:ascii="Times New Roman" w:hAnsi="Times New Roman"/>
          <w:sz w:val="24"/>
          <w:szCs w:val="24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Низкая устойчивость к стрессам, неумение справляться с трудностями;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Неумение получать удовольствие, удовлетворение от повседневной жизни;</w:t>
      </w:r>
    </w:p>
    <w:p w:rsidR="00F66188" w:rsidRPr="0062009E" w:rsidRDefault="00F66188" w:rsidP="006200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Отсутствие нравственных ценностей, внутреннего стержня.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b/>
          <w:bCs/>
          <w:sz w:val="24"/>
          <w:szCs w:val="24"/>
        </w:rPr>
        <w:t>Что делать родителям, чтобы их ребенок не стал наркоманом?</w:t>
      </w:r>
    </w:p>
    <w:p w:rsidR="00F66188" w:rsidRPr="0062009E" w:rsidRDefault="00F66188" w:rsidP="006200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F66188" w:rsidRPr="0062009E" w:rsidRDefault="00F66188" w:rsidP="006200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F66188" w:rsidRPr="0062009E" w:rsidRDefault="00F66188" w:rsidP="006200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F66188" w:rsidRPr="0062009E" w:rsidRDefault="00F66188" w:rsidP="006200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Учите подростка справляться с трудностями и неудачами, говорите, что отрицательный опыт, это тоже опыт.</w:t>
      </w:r>
    </w:p>
    <w:p w:rsidR="00F66188" w:rsidRPr="0062009E" w:rsidRDefault="00F66188" w:rsidP="006200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F66188" w:rsidRPr="0062009E" w:rsidRDefault="00F66188" w:rsidP="006200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F66188" w:rsidRPr="0062009E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b/>
          <w:bCs/>
          <w:sz w:val="24"/>
          <w:szCs w:val="24"/>
        </w:rPr>
        <w:t>Донесите до Ваших детей, что:</w:t>
      </w:r>
    </w:p>
    <w:p w:rsidR="00F66188" w:rsidRPr="0062009E" w:rsidRDefault="00F66188" w:rsidP="006200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Вслед за удовольствием от принятия наркотиков наступают сильные физические муки;</w:t>
      </w:r>
    </w:p>
    <w:p w:rsidR="00F66188" w:rsidRPr="0062009E" w:rsidRDefault="00F66188" w:rsidP="006200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Сильно портится физическое здоровье;</w:t>
      </w:r>
    </w:p>
    <w:p w:rsidR="00F66188" w:rsidRPr="0062009E" w:rsidRDefault="00F66188" w:rsidP="006200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Резко снижаются умственные способности;</w:t>
      </w:r>
    </w:p>
    <w:p w:rsidR="00F66188" w:rsidRPr="0062009E" w:rsidRDefault="00F66188" w:rsidP="006200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 xml:space="preserve">Высокий риск заражения </w:t>
      </w:r>
      <w:proofErr w:type="spellStart"/>
      <w:r w:rsidRPr="0062009E">
        <w:rPr>
          <w:rFonts w:ascii="Times New Roman" w:hAnsi="Times New Roman"/>
          <w:sz w:val="24"/>
          <w:szCs w:val="24"/>
        </w:rPr>
        <w:t>СПИДом</w:t>
      </w:r>
      <w:proofErr w:type="spellEnd"/>
      <w:r w:rsidRPr="0062009E">
        <w:rPr>
          <w:rFonts w:ascii="Times New Roman" w:hAnsi="Times New Roman"/>
          <w:sz w:val="24"/>
          <w:szCs w:val="24"/>
        </w:rPr>
        <w:t>, другими инфекционными заболеваниями;</w:t>
      </w:r>
    </w:p>
    <w:p w:rsidR="00F66188" w:rsidRPr="0062009E" w:rsidRDefault="00F66188" w:rsidP="006200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>Подросток лишается будущего;</w:t>
      </w:r>
    </w:p>
    <w:p w:rsidR="00F66188" w:rsidRPr="0062009E" w:rsidRDefault="00F66188" w:rsidP="006200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2009E">
        <w:rPr>
          <w:rFonts w:ascii="Times New Roman" w:hAnsi="Times New Roman"/>
          <w:sz w:val="24"/>
          <w:szCs w:val="24"/>
        </w:rPr>
        <w:t xml:space="preserve">Те, кто употребляет наркотики – не самые крутые. Они самые глупые. Продажа наркотиков – большой бизнес и наркоман играет в нем роль пешки, </w:t>
      </w:r>
      <w:proofErr w:type="spellStart"/>
      <w:r w:rsidRPr="0062009E">
        <w:rPr>
          <w:rFonts w:ascii="Times New Roman" w:hAnsi="Times New Roman"/>
          <w:sz w:val="24"/>
          <w:szCs w:val="24"/>
        </w:rPr>
        <w:t>дурочка</w:t>
      </w:r>
      <w:proofErr w:type="spellEnd"/>
      <w:r w:rsidRPr="0062009E">
        <w:rPr>
          <w:rFonts w:ascii="Times New Roman" w:hAnsi="Times New Roman"/>
          <w:sz w:val="24"/>
          <w:szCs w:val="24"/>
        </w:rPr>
        <w:t>, который расплачивается за свою глупость не только деньгами, но и своей жизнью.</w:t>
      </w:r>
    </w:p>
    <w:p w:rsidR="00F66188" w:rsidRPr="003809FC" w:rsidRDefault="00F66188" w:rsidP="00620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009E">
        <w:rPr>
          <w:rFonts w:ascii="Times New Roman" w:hAnsi="Times New Roman"/>
          <w:b/>
          <w:i/>
          <w:iCs/>
          <w:sz w:val="28"/>
          <w:szCs w:val="28"/>
        </w:rP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  <w:r w:rsidRPr="003809FC">
        <w:rPr>
          <w:rFonts w:ascii="Times New Roman" w:hAnsi="Times New Roman"/>
          <w:b/>
          <w:i/>
          <w:iCs/>
          <w:sz w:val="28"/>
          <w:szCs w:val="28"/>
        </w:rPr>
        <w:t xml:space="preserve"> Родители еще здоровых детей, задайте себе вопрос: «Что я сам сделал, чтобы мой ребенок не стал наркоманом?»</w:t>
      </w:r>
    </w:p>
    <w:sectPr w:rsidR="00F66188" w:rsidRPr="003809FC" w:rsidSect="0004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61"/>
    <w:multiLevelType w:val="multilevel"/>
    <w:tmpl w:val="897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61B79"/>
    <w:multiLevelType w:val="multilevel"/>
    <w:tmpl w:val="3C7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572F33"/>
    <w:multiLevelType w:val="multilevel"/>
    <w:tmpl w:val="F612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81DD9"/>
    <w:multiLevelType w:val="multilevel"/>
    <w:tmpl w:val="7C3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2B24F0"/>
    <w:multiLevelType w:val="multilevel"/>
    <w:tmpl w:val="C974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C4915"/>
    <w:multiLevelType w:val="multilevel"/>
    <w:tmpl w:val="F8B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6492F"/>
    <w:multiLevelType w:val="multilevel"/>
    <w:tmpl w:val="B514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9E"/>
    <w:rsid w:val="000452FB"/>
    <w:rsid w:val="003809FC"/>
    <w:rsid w:val="00395D03"/>
    <w:rsid w:val="004F6C06"/>
    <w:rsid w:val="0062009E"/>
    <w:rsid w:val="008F70F9"/>
    <w:rsid w:val="00AF381C"/>
    <w:rsid w:val="00E004C3"/>
    <w:rsid w:val="00F6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Company>WIN7XP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</cp:revision>
  <cp:lastPrinted>2015-02-26T08:54:00Z</cp:lastPrinted>
  <dcterms:created xsi:type="dcterms:W3CDTF">2015-05-18T08:46:00Z</dcterms:created>
  <dcterms:modified xsi:type="dcterms:W3CDTF">2015-05-18T08:46:00Z</dcterms:modified>
</cp:coreProperties>
</file>